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0B" w:rsidRDefault="00DB7B5C" w:rsidP="008A00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3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A000B" w:rsidRPr="008A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оспитательн</w:t>
      </w:r>
      <w:r w:rsidR="00853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r w:rsidR="008A000B" w:rsidRPr="008A00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</w:t>
      </w:r>
      <w:r w:rsidR="008537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</w:t>
      </w:r>
    </w:p>
    <w:p w:rsidR="0085378D" w:rsidRPr="008A000B" w:rsidRDefault="0085378D" w:rsidP="0085378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«К 80-тилетию Победы в Великой Отечественной войне. Город-герой Санкт-Петербург»</w:t>
      </w:r>
    </w:p>
    <w:p w:rsidR="0085378D" w:rsidRPr="008A000B" w:rsidRDefault="0085378D" w:rsidP="008537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00B" w:rsidRPr="008A000B" w:rsidRDefault="008A000B" w:rsidP="008A000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00B" w:rsidRPr="00DE50CA" w:rsidRDefault="008A000B" w:rsidP="008A00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000B">
        <w:rPr>
          <w:rFonts w:ascii="Times New Roman" w:eastAsia="Times New Roman" w:hAnsi="Times New Roman" w:cs="Times New Roman"/>
          <w:sz w:val="28"/>
          <w:szCs w:val="28"/>
          <w:lang w:eastAsia="ar-SA"/>
        </w:rPr>
        <w:t>Ф.И.О. педагога: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5378D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Кулагина Анна Александровна</w:t>
      </w:r>
    </w:p>
    <w:p w:rsidR="008A000B" w:rsidRPr="008A000B" w:rsidRDefault="00171E4D" w:rsidP="00171E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8A000B" w:rsidRPr="008A000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Направление: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</w:t>
      </w:r>
      <w:r w:rsidR="003723EB">
        <w:rPr>
          <w:rFonts w:ascii="Times New Roman" w:eastAsia="Times New Roman" w:hAnsi="Times New Roman" w:cs="Times New Roman"/>
          <w:sz w:val="28"/>
          <w:szCs w:val="28"/>
          <w:lang w:eastAsia="ar-SA"/>
        </w:rPr>
        <w:t>ажданско-патриотическое</w:t>
      </w:r>
    </w:p>
    <w:p w:rsidR="008A000B" w:rsidRPr="008A000B" w:rsidRDefault="008A000B" w:rsidP="008A00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00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Тема: </w:t>
      </w:r>
      <w:r w:rsidR="003723E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DE50CA">
        <w:rPr>
          <w:rFonts w:ascii="Times New Roman" w:eastAsia="Times New Roman" w:hAnsi="Times New Roman" w:cs="Times New Roman"/>
          <w:sz w:val="28"/>
          <w:szCs w:val="28"/>
          <w:lang w:eastAsia="ar-SA"/>
        </w:rPr>
        <w:t>К 80-тилетию Победы в Великой Отечественной войне. Г</w:t>
      </w:r>
      <w:r w:rsidR="003723E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ород-герой Санкт-Петербург»</w:t>
      </w:r>
    </w:p>
    <w:p w:rsidR="008A000B" w:rsidRPr="008A000B" w:rsidRDefault="008A000B" w:rsidP="008A00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00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Возраст: </w:t>
      </w:r>
      <w:r w:rsidR="003723E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DE50CA">
        <w:rPr>
          <w:rFonts w:ascii="Times New Roman" w:eastAsia="Times New Roman" w:hAnsi="Times New Roman" w:cs="Times New Roman"/>
          <w:sz w:val="28"/>
          <w:szCs w:val="28"/>
          <w:lang w:eastAsia="ar-SA"/>
        </w:rPr>
        <w:t>0-16</w:t>
      </w:r>
      <w:r w:rsidR="003723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лет</w:t>
      </w:r>
      <w:r w:rsidR="00FE6F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A3130" w:rsidRPr="002A3130" w:rsidRDefault="008A000B" w:rsidP="002A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6F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Цель:</w:t>
      </w:r>
      <w:r w:rsidR="002A3130" w:rsidRPr="002A3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духовно - патриотическо</w:t>
      </w:r>
      <w:r w:rsidR="00DE50C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2A3130" w:rsidRPr="002A3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развити</w:t>
      </w:r>
      <w:r w:rsidR="00DE50CA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2A3130" w:rsidRPr="002A3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учащихся,  сохранение и развитие чувства гордо</w:t>
      </w:r>
      <w:r w:rsidR="00FE6F08">
        <w:rPr>
          <w:rFonts w:ascii="Times New Roman" w:eastAsia="Times New Roman" w:hAnsi="Times New Roman" w:cs="Times New Roman"/>
          <w:sz w:val="28"/>
          <w:szCs w:val="28"/>
          <w:lang w:eastAsia="ar-SA"/>
        </w:rPr>
        <w:t>сти за свою страну,  воспитание уважительного отношения</w:t>
      </w:r>
      <w:r w:rsidR="002A3130" w:rsidRPr="002A3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старшему поколению, памятникам войны, </w:t>
      </w:r>
      <w:r w:rsidR="00FE6F0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</w:t>
      </w:r>
      <w:r w:rsidR="002A3130" w:rsidRPr="002A3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мышления и познавательной активности.</w:t>
      </w:r>
    </w:p>
    <w:p w:rsidR="00FE6F08" w:rsidRDefault="008A000B" w:rsidP="00FE6F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6F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Задачи:</w:t>
      </w:r>
      <w:r w:rsidRPr="008A00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E6F08" w:rsidRDefault="00FE6F08" w:rsidP="00FE6F08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создать условия для виртуальной экскурсии по Ленинграду во время блокады;</w:t>
      </w:r>
    </w:p>
    <w:p w:rsidR="00FE6F08" w:rsidRPr="00FE6F08" w:rsidRDefault="00FE6F08" w:rsidP="00FE6F08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познакомить </w:t>
      </w:r>
      <w:r w:rsidR="00DE50CA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историей основания и развития города;</w:t>
      </w:r>
    </w:p>
    <w:p w:rsidR="00B65F0F" w:rsidRDefault="00305EC6" w:rsidP="00FE6F08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6F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примерах из жизни ленинградцев расширить представления о мужестве, </w:t>
      </w:r>
      <w:r w:rsidR="00FE6F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героизме, </w:t>
      </w:r>
      <w:r w:rsidRPr="00FE6F08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взаимопомощи, любви к Родине,</w:t>
      </w:r>
      <w:r w:rsidR="00B65F0F" w:rsidRPr="00FE6F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честь подвига ленинградцев;</w:t>
      </w:r>
    </w:p>
    <w:p w:rsidR="00FE6F08" w:rsidRDefault="00FE6F08" w:rsidP="00FE6F08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создать условия для развития чувства гордости за свою страну, за свой народ;</w:t>
      </w:r>
    </w:p>
    <w:p w:rsidR="00FE6F08" w:rsidRPr="00FE6F08" w:rsidRDefault="00FE6F08" w:rsidP="00FE6F08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запустить акцию «Ленточка ленинградской победы</w:t>
      </w:r>
      <w:r w:rsidR="00DE50C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A000B" w:rsidRPr="008A000B" w:rsidRDefault="008A000B" w:rsidP="008A00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6F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Форма работы:</w:t>
      </w:r>
      <w:r w:rsidR="00277C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E6F08">
        <w:rPr>
          <w:rFonts w:ascii="Times New Roman" w:eastAsia="Times New Roman" w:hAnsi="Times New Roman" w:cs="Times New Roman"/>
          <w:sz w:val="28"/>
          <w:szCs w:val="28"/>
          <w:lang w:eastAsia="ar-SA"/>
        </w:rPr>
        <w:t>виртуальная экскурсия</w:t>
      </w:r>
    </w:p>
    <w:p w:rsidR="008A000B" w:rsidRDefault="008A000B" w:rsidP="008A00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000B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Планируемые результаты:</w:t>
      </w:r>
    </w:p>
    <w:p w:rsidR="00FE6F08" w:rsidRPr="008A000B" w:rsidRDefault="00FE6F08" w:rsidP="00FE6F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E6F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Личностные: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проявлять интерес к историческим событиям великого города, к людям, жившим в то время, воспитание любви к Родине, осознавать ценность предоставленных фактов из жизни горожан блокадного Ленинграда, как источника исторических сведений о жизни своей родины, оценивать жизненные ситуации с точки зрения общепринятых норм ценностей; </w:t>
      </w:r>
      <w:proofErr w:type="gramEnd"/>
    </w:p>
    <w:p w:rsidR="008A000B" w:rsidRPr="00FE6F08" w:rsidRDefault="008A000B" w:rsidP="00FE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proofErr w:type="spellStart"/>
      <w:r w:rsidRPr="00FE6F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Метапредметные</w:t>
      </w:r>
      <w:proofErr w:type="spellEnd"/>
      <w:r w:rsidRPr="00FE6F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  <w:r w:rsidRPr="008A00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E6F08" w:rsidRPr="00FE6F08" w:rsidRDefault="008A000B" w:rsidP="00FE6F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E6F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Познавательные</w:t>
      </w:r>
      <w:r w:rsidRPr="008A00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(ПУУД): </w:t>
      </w:r>
      <w:r w:rsid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FE6F08" w:rsidRP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мение ос</w:t>
      </w:r>
      <w:r w:rsid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уществлять информационный поиск;</w:t>
      </w:r>
      <w:r w:rsidR="00FE6F08" w:rsidRP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сбор и выделение существенной информации из различных источников</w:t>
      </w:r>
      <w:r w:rsid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п</w:t>
      </w:r>
      <w:r w:rsidR="00FE6F08" w:rsidRP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роявлять инициативу и самостоятельность в обучении</w:t>
      </w:r>
      <w:r w:rsid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FE6F08" w:rsidRP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E6F08" w:rsidRP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ыделять, обобщать и фиксировать нужную информацию</w:t>
      </w:r>
      <w:r w:rsid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о</w:t>
      </w:r>
      <w:r w:rsidR="00FE6F08" w:rsidRP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сознанно строить своё высказывание в соответствии с поставленной коммуникативной задачей, а также в соответствии с грамматическими и синтаксическими нормами языка; </w:t>
      </w:r>
      <w:proofErr w:type="gramEnd"/>
    </w:p>
    <w:p w:rsidR="008A000B" w:rsidRPr="00FE6F08" w:rsidRDefault="008A000B" w:rsidP="008A00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6F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Регулятивные</w:t>
      </w:r>
      <w:r w:rsidRPr="008A00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(РУУД): </w:t>
      </w:r>
      <w:r w:rsidR="00043B49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определять и формировать цель собственной деятельности,</w:t>
      </w:r>
      <w:r w:rsidR="00FE6F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E6F08" w:rsidRP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высказывать предположения на основе наблюдений и </w:t>
      </w:r>
      <w:r w:rsid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сравнивать с выводами</w:t>
      </w:r>
      <w:r w:rsidR="00FE6F08" w:rsidRP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F1833" w:rsidRDefault="008A000B" w:rsidP="00FE6F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6F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Коммуникативные (</w:t>
      </w:r>
      <w:r w:rsidRPr="008A000B">
        <w:rPr>
          <w:rFonts w:ascii="Times New Roman" w:eastAsia="Times New Roman" w:hAnsi="Times New Roman" w:cs="Times New Roman"/>
          <w:sz w:val="28"/>
          <w:szCs w:val="28"/>
          <w:lang w:eastAsia="ar-SA"/>
        </w:rPr>
        <w:t>КУУД):</w:t>
      </w:r>
      <w:r w:rsidR="00FE6F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E6F08" w:rsidRPr="00FE6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сотрудничать с педагогом и сверстниками при решении учебных проблем; умение слушать и вступать в диалог; участвовать в коллективном обсуждении проблемы; владение монологической и диалогической формами речи.</w:t>
      </w:r>
    </w:p>
    <w:p w:rsidR="00EF1833" w:rsidRPr="008A000B" w:rsidRDefault="00EF1833" w:rsidP="008A00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110"/>
        <w:gridCol w:w="3686"/>
        <w:gridCol w:w="3402"/>
        <w:gridCol w:w="1894"/>
      </w:tblGrid>
      <w:tr w:rsidR="008A000B" w:rsidRPr="008A000B" w:rsidTr="00FE6F08">
        <w:tc>
          <w:tcPr>
            <w:tcW w:w="1668" w:type="dxa"/>
            <w:shd w:val="clear" w:color="auto" w:fill="auto"/>
          </w:tcPr>
          <w:p w:rsidR="008A000B" w:rsidRPr="008A000B" w:rsidRDefault="008A000B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Этап занятия</w:t>
            </w:r>
          </w:p>
        </w:tc>
        <w:tc>
          <w:tcPr>
            <w:tcW w:w="4110" w:type="dxa"/>
            <w:shd w:val="clear" w:color="auto" w:fill="auto"/>
          </w:tcPr>
          <w:p w:rsidR="008A000B" w:rsidRPr="008A000B" w:rsidRDefault="008A000B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Деятельность педагога</w:t>
            </w:r>
          </w:p>
        </w:tc>
        <w:tc>
          <w:tcPr>
            <w:tcW w:w="3686" w:type="dxa"/>
            <w:shd w:val="clear" w:color="auto" w:fill="auto"/>
          </w:tcPr>
          <w:p w:rsidR="008A000B" w:rsidRPr="008A000B" w:rsidRDefault="008A000B" w:rsidP="008E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Деятельность </w:t>
            </w:r>
            <w:r w:rsidR="008E32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воспитанников</w:t>
            </w:r>
          </w:p>
        </w:tc>
        <w:tc>
          <w:tcPr>
            <w:tcW w:w="3402" w:type="dxa"/>
            <w:shd w:val="clear" w:color="auto" w:fill="auto"/>
          </w:tcPr>
          <w:p w:rsidR="008A000B" w:rsidRPr="008A000B" w:rsidRDefault="008A000B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Универсальные учебные действия</w:t>
            </w:r>
          </w:p>
        </w:tc>
        <w:tc>
          <w:tcPr>
            <w:tcW w:w="1894" w:type="dxa"/>
            <w:shd w:val="clear" w:color="auto" w:fill="auto"/>
          </w:tcPr>
          <w:p w:rsidR="008A000B" w:rsidRPr="008A000B" w:rsidRDefault="008A000B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Способы и критерии оценки результатов </w:t>
            </w:r>
          </w:p>
        </w:tc>
      </w:tr>
      <w:tr w:rsidR="008A000B" w:rsidRPr="008A000B" w:rsidTr="00FE6F08">
        <w:tc>
          <w:tcPr>
            <w:tcW w:w="1668" w:type="dxa"/>
            <w:shd w:val="clear" w:color="auto" w:fill="auto"/>
          </w:tcPr>
          <w:p w:rsidR="008A000B" w:rsidRPr="008A000B" w:rsidRDefault="008A000B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Организационный </w:t>
            </w:r>
          </w:p>
        </w:tc>
        <w:tc>
          <w:tcPr>
            <w:tcW w:w="4110" w:type="dxa"/>
            <w:shd w:val="clear" w:color="auto" w:fill="auto"/>
          </w:tcPr>
          <w:p w:rsidR="00AA6943" w:rsidRPr="008A000B" w:rsidRDefault="00AA6943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Приветствие</w:t>
            </w:r>
          </w:p>
        </w:tc>
        <w:tc>
          <w:tcPr>
            <w:tcW w:w="3686" w:type="dxa"/>
            <w:shd w:val="clear" w:color="auto" w:fill="auto"/>
          </w:tcPr>
          <w:p w:rsidR="008A000B" w:rsidRPr="008A000B" w:rsidRDefault="00AA6943" w:rsidP="008E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Приветствуют </w:t>
            </w:r>
            <w:r w:rsidR="008E32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воспитателя</w:t>
            </w:r>
          </w:p>
        </w:tc>
        <w:tc>
          <w:tcPr>
            <w:tcW w:w="3402" w:type="dxa"/>
            <w:shd w:val="clear" w:color="auto" w:fill="auto"/>
          </w:tcPr>
          <w:p w:rsidR="008A000B" w:rsidRPr="008A000B" w:rsidRDefault="008A000B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ЛУУД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="00215CD4" w:rsidRPr="00215C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формирование положительного  отношения  к процессу познания, нравственных ценностей </w:t>
            </w:r>
            <w:r w:rsidR="008E32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воспитанников</w:t>
            </w:r>
            <w:r w:rsidR="00215CD4" w:rsidRPr="00215C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до</w:t>
            </w:r>
            <w:r w:rsidR="00215C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брожелательности, </w:t>
            </w:r>
            <w:r w:rsidR="00215CD4" w:rsidRPr="00215C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эмоционально-нравственной отзывчивости.</w:t>
            </w:r>
          </w:p>
          <w:p w:rsidR="008A000B" w:rsidRPr="008A000B" w:rsidRDefault="008A000B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РУУД:</w:t>
            </w:r>
            <w:r w:rsidR="00215CD4" w:rsidRPr="00215CD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15CD4" w:rsidRPr="00215C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нацеливание на успешную деятельность.</w:t>
            </w: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A000B" w:rsidRPr="008A000B" w:rsidRDefault="008A000B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КУУД:</w:t>
            </w:r>
            <w:r w:rsidR="00BA45F6" w:rsidRPr="00BA4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донести свою позицию до </w:t>
            </w:r>
            <w:proofErr w:type="gramStart"/>
            <w:r w:rsidR="00BA45F6" w:rsidRPr="00BA4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других-оформлять</w:t>
            </w:r>
            <w:proofErr w:type="gramEnd"/>
            <w:r w:rsidR="00BA45F6" w:rsidRPr="00BA45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свою мысль устно.</w:t>
            </w:r>
          </w:p>
        </w:tc>
        <w:tc>
          <w:tcPr>
            <w:tcW w:w="1894" w:type="dxa"/>
            <w:shd w:val="clear" w:color="auto" w:fill="auto"/>
          </w:tcPr>
          <w:p w:rsidR="008A000B" w:rsidRPr="008A000B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Рабочее пространство </w:t>
            </w:r>
            <w:r w:rsidR="008E32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воспитанников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 организовано</w:t>
            </w:r>
          </w:p>
        </w:tc>
      </w:tr>
      <w:tr w:rsidR="008A000B" w:rsidRPr="008A000B" w:rsidTr="00FE6F08">
        <w:tc>
          <w:tcPr>
            <w:tcW w:w="1668" w:type="dxa"/>
            <w:shd w:val="clear" w:color="auto" w:fill="auto"/>
          </w:tcPr>
          <w:p w:rsidR="008A000B" w:rsidRPr="008A000B" w:rsidRDefault="008A000B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цели и задач. Мотивация </w:t>
            </w:r>
            <w:r w:rsidR="008E32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воспитанников</w:t>
            </w:r>
          </w:p>
        </w:tc>
        <w:tc>
          <w:tcPr>
            <w:tcW w:w="4110" w:type="dxa"/>
            <w:shd w:val="clear" w:color="auto" w:fill="auto"/>
          </w:tcPr>
          <w:p w:rsidR="00FE6F08" w:rsidRDefault="00FE6F08" w:rsidP="00FE6F08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 w:rsidRPr="00FE6F08">
              <w:rPr>
                <w:rStyle w:val="a7"/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  <w:shd w:val="clear" w:color="auto" w:fill="FFFFFF"/>
              </w:rPr>
              <w:t>Подводит учеников к теме занятия.</w:t>
            </w:r>
            <w: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E6F08" w:rsidRDefault="00FE6F08" w:rsidP="00FE6F08">
            <w:pPr>
              <w:spacing w:after="0" w:line="240" w:lineRule="auto"/>
              <w:jc w:val="center"/>
              <w:rPr>
                <w:rStyle w:val="a7"/>
                <w:color w:val="000000"/>
                <w:shd w:val="clear" w:color="auto" w:fill="FFFFFF"/>
              </w:rPr>
            </w:pPr>
          </w:p>
          <w:p w:rsidR="004A2C28" w:rsidRPr="00FE6F08" w:rsidRDefault="004A2C28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Сегодня я хочу посвятить наше занятие одному удивительному городу, а что это за город вы узнаете, прослушав отрывок из поэмы А.С. Пушкина «Медный всадн</w:t>
            </w:r>
            <w:r w:rsidR="00162A5E"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ик».</w:t>
            </w:r>
          </w:p>
          <w:p w:rsidR="004A2C28" w:rsidRPr="00FE6F08" w:rsidRDefault="004A2C28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Люблю тебя, Петра творенье,</w:t>
            </w:r>
          </w:p>
          <w:p w:rsidR="004A2C28" w:rsidRPr="00FE6F08" w:rsidRDefault="004A2C28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</w:t>
            </w:r>
            <w:r w:rsidR="00FE6F08"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юблю твой строгий, стройный </w:t>
            </w:r>
            <w:r w:rsidR="00FE6F08"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lastRenderedPageBreak/>
              <w:t>вид…</w:t>
            </w:r>
          </w:p>
          <w:p w:rsidR="008A000B" w:rsidRDefault="004A2C2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-Кто из вас догадался, о каком городе будет речь?</w:t>
            </w:r>
          </w:p>
          <w:p w:rsidR="00BA45F6" w:rsidRPr="008A000B" w:rsidRDefault="00BA45F6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</w:tcPr>
          <w:p w:rsidR="008A000B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Ф</w:t>
            </w:r>
            <w:r w:rsidR="008E32B2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ормулируют тему занятия, </w:t>
            </w:r>
            <w:r w:rsidRPr="00FE6F08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задачи</w:t>
            </w:r>
            <w:r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eastAsia="Times New Roman"/>
                <w:lang w:eastAsia="ar-SA"/>
              </w:rPr>
              <w:t>Д</w:t>
            </w:r>
            <w:r w:rsidR="004A2C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елают вывод, что город называется Санкт-Петербург.</w:t>
            </w:r>
          </w:p>
          <w:p w:rsidR="00D53D19" w:rsidRDefault="00D53D19" w:rsidP="00BA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Обоснование ответа.</w:t>
            </w:r>
          </w:p>
          <w:p w:rsidR="00BA45F6" w:rsidRDefault="00BA45F6" w:rsidP="00BA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A45F6" w:rsidRDefault="00BA45F6" w:rsidP="00BA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A45F6" w:rsidRDefault="00BA45F6" w:rsidP="00BA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A45F6" w:rsidRDefault="00BA45F6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A45F6" w:rsidRPr="008A000B" w:rsidRDefault="00716E64" w:rsidP="00BA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Участвуют в беседе, 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просматривают слайды презентации </w:t>
            </w:r>
          </w:p>
        </w:tc>
        <w:tc>
          <w:tcPr>
            <w:tcW w:w="3402" w:type="dxa"/>
            <w:shd w:val="clear" w:color="auto" w:fill="auto"/>
          </w:tcPr>
          <w:p w:rsidR="008A000B" w:rsidRPr="008A000B" w:rsidRDefault="008A000B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ЛУУД: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проявление </w:t>
            </w:r>
            <w:r w:rsid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интереса к стихотворению </w:t>
            </w:r>
            <w:r w:rsidR="003F2359" w:rsidRP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А.С. Пушкина «Медный всадн</w:t>
            </w:r>
            <w:r w:rsid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ик» </w:t>
            </w:r>
          </w:p>
          <w:p w:rsidR="003F2359" w:rsidRPr="003F2359" w:rsidRDefault="008A000B" w:rsidP="003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ПУУД: </w:t>
            </w:r>
            <w:r w:rsidR="003F2359" w:rsidRP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находить ответы на вопросы,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F2359" w:rsidRP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используя свой жизненный опыт</w:t>
            </w:r>
            <w:r w:rsid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F2359" w:rsidRPr="003F2359" w:rsidRDefault="008A000B" w:rsidP="003F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РУУД: </w:t>
            </w:r>
            <w:r w:rsidR="003F2359" w:rsidRP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умения планировать и организовывать свою деятельность.</w:t>
            </w:r>
          </w:p>
          <w:p w:rsidR="008A000B" w:rsidRPr="008A000B" w:rsidRDefault="008A000B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КУУД: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донести свою позицию до других, </w:t>
            </w:r>
            <w:r w:rsid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оформлять свою мысль устно.</w:t>
            </w:r>
          </w:p>
        </w:tc>
        <w:tc>
          <w:tcPr>
            <w:tcW w:w="1894" w:type="dxa"/>
            <w:shd w:val="clear" w:color="auto" w:fill="auto"/>
          </w:tcPr>
          <w:p w:rsidR="008A000B" w:rsidRPr="008A000B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Умение определить тему занятия; у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мение </w:t>
            </w:r>
            <w:r w:rsidRPr="00E0014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сформулировать 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E0014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изучаемой </w:t>
            </w:r>
            <w:r w:rsidRPr="00E00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понимание цели и задачи занятия; </w:t>
            </w:r>
          </w:p>
        </w:tc>
      </w:tr>
      <w:tr w:rsidR="008A000B" w:rsidRPr="008A000B" w:rsidTr="00FE6F08">
        <w:tc>
          <w:tcPr>
            <w:tcW w:w="1668" w:type="dxa"/>
            <w:shd w:val="clear" w:color="auto" w:fill="auto"/>
          </w:tcPr>
          <w:p w:rsidR="008A000B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6F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Актуализация вопроса, рассматриваемого на занятии</w:t>
            </w: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E6F08" w:rsidRP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виртуальной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экскурсии по Ленинграду во время блокады.</w:t>
            </w:r>
          </w:p>
        </w:tc>
        <w:tc>
          <w:tcPr>
            <w:tcW w:w="4110" w:type="dxa"/>
            <w:shd w:val="clear" w:color="auto" w:fill="auto"/>
          </w:tcPr>
          <w:p w:rsidR="00FE6F08" w:rsidRPr="00FE6F08" w:rsidRDefault="00FE6F08" w:rsidP="0071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Сообщает </w:t>
            </w:r>
            <w:r w:rsidR="007B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воспитанникам</w:t>
            </w:r>
            <w:r w:rsidRP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об истории создания города. 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Санкт-Петербург – один из самых больших и красивых городов России – расположен на берегах Невы.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-Назовите имя основателя города!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зыбком болоте, на островах родилась страстная мечта Петра – создать царственный город у моря.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Строительство города было начато 27 мая 1703 года по указу Петра I (показ Санкт-Петербурга и портрета Петра).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 рос быстро и там, где были болота и безлюдные берега реки, постепенно вырос прекраснейший город.  Город, который в дальнейшем стал одним из главных морских портов России, одним из самых красивых городов мира.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Город-герой.</w:t>
            </w:r>
          </w:p>
          <w:p w:rsid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прошлом веке несколько раз менялось название города.</w:t>
            </w:r>
          </w:p>
          <w:p w:rsidR="00FE6F08" w:rsidRDefault="00FE6F08" w:rsidP="0071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Pr="00FE6F08" w:rsidRDefault="00FE6F08" w:rsidP="00FE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Подводит к обсуждению значения слов «город-герой».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- Назовите, как еще назывался  город? Ранее назывался Ленинград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Санкт-Петербург носит 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звание Город-герой.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- Кто объяснит, что означает слово ГЕРОЙ?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Прочитаем определение из словаря Ожегова.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- Ребята, как вы думаете, за что присвоено городу звание город-герой?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Кто он такой, житель прославленного и величественного Петербурга - Ленинграда, мир узнал в годы Великой Отечественной войны.  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Враг шёл на Москву. Но на пути стоял Ленинград. Ведь Гитлер считал, что если Москва - это сердце страны, то Ленинград - его душа. Нужно было в короткий срок взять Ленинград. Но этот срок затянулся надолго.  Германское командование считало,  что Ленинград должен был быть стерт с лица земли, а население города — умереть от голода и холода. Фашисты </w:t>
            </w:r>
            <w:proofErr w:type="gramStart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бросили к Ленинграду огромные военные силы  и  плотным кольцом захватила</w:t>
            </w:r>
            <w:proofErr w:type="gramEnd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город. 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- А кто из вас знает, что такое блокада?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Блокада –</w:t>
            </w:r>
            <w:r w:rsid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окружение города  войсками противника. </w:t>
            </w:r>
            <w:r w:rsidRPr="00716E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(Фашисты отрезали Ленинград от всей страны)</w:t>
            </w:r>
          </w:p>
          <w:p w:rsidR="00FE6F08" w:rsidRPr="00716E64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Pr="00FE6F08" w:rsidRDefault="00FE6F08" w:rsidP="0071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Проводит виртуальную экскурсию по блокадному Ленинграду.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8 сентября  1941года началась БЛОКАДА и произошла первая  бомбардировка города. Вспыхнуло около 200 пожаров, один из них уничтожил </w:t>
            </w:r>
            <w:proofErr w:type="spellStart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Бадаевские</w:t>
            </w:r>
            <w:proofErr w:type="spellEnd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продовольственные  склады.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защиту города поднялись все его жители. Город был превращен в крепость. Только за сентябрь 1941 г на город упали около 15 тыс. зажигательных боб. Наступили страшные дни для Ленинграда.</w:t>
            </w:r>
          </w:p>
          <w:p w:rsidR="00716E64" w:rsidRPr="00FE6F08" w:rsidRDefault="00FE6F08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716E64"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716E64"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Блокада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Ужасы голода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Регулярные авиаудары - это не самое ужасное, что довелось пережить ленинградцам во время войны. Запаса продуктов в осаждённом городе оказалось недостаточно, и это привело к страшному голоду.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момент замыкания блокадного кольца, помимо взрослых, в городе оставалось 400 тысяч детей разных возрастов. Именно забота о детях придавала ленинградцам силы: их опекали, берегли, старались прятать от бомбежек.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- Но могли ли взрослые  защитить детей от голода, холода</w:t>
            </w:r>
            <w:proofErr w:type="gramStart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?</w:t>
            </w:r>
            <w:proofErr w:type="gramEnd"/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Самым большим врагом жителей города был именно голод. 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-Ребята, а чем же питались жители города, чем кормили детей?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(Люди пытались выжить, как могли.</w:t>
            </w:r>
            <w:proofErr w:type="gramEnd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gramStart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ход шло все: опустошались аптечки (ели вазелин), отдирали обои, чтобы добыть остатки клейстера и сварить хоть какой-то суп, резали на кусочки и варили кожаную обувь, ремни, кисель из столярного клея)</w:t>
            </w:r>
            <w:proofErr w:type="gramEnd"/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Они ловили голубей, охотились за уцелевшей кошкой или собакой.  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Один из блокадников вспоминает о своей младшей сестре: «…маленькая, четыре годика. Ей все время </w:t>
            </w:r>
            <w:proofErr w:type="gramStart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хотелось</w:t>
            </w:r>
            <w:proofErr w:type="gramEnd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есть, понимаете? Когда ребенок </w:t>
            </w:r>
            <w:proofErr w:type="gramStart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хочет</w:t>
            </w:r>
            <w:proofErr w:type="gramEnd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есть, он просит. А она не просила, потому что понимала, что взять неоткуда».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На развороченном пути 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Стоит мальчишка лет пяти. 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В глазах расширенных истома, 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И щеки белые, как мел. 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«Где твоя мама, мальчик?»</w:t>
            </w:r>
          </w:p>
          <w:p w:rsidR="00716E64" w:rsidRPr="00FE6F08" w:rsidRDefault="00716E64" w:rsidP="00FE6F0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«Дома».</w:t>
            </w:r>
          </w:p>
          <w:p w:rsidR="00716E64" w:rsidRPr="00FE6F08" w:rsidRDefault="00716E64" w:rsidP="00FE6F0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«А где твой дом, сынок?»</w:t>
            </w:r>
          </w:p>
          <w:p w:rsidR="00716E64" w:rsidRPr="00FE6F08" w:rsidRDefault="00716E64" w:rsidP="00FE6F0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«Сгорел».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Он сел. Его снежком заносит.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В его глазах мутится свет. 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Он даже хлеба не попросит.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Он тоже знает: хлеба нет…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Блокадный Хлеб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Настало время, когда рабочие получали по 250г хлеба в сутки, а все остальные по 125г.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- Ребята, возьмите кусочки хлеба в руки. Вот такой хлеб получал житель Ленинграда.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Блокадный хлеб очень сильно отличался от привычного для нас хлеба.</w:t>
            </w:r>
            <w:r w:rsidR="00FE6F08"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 выпекании в муку добавляли разные несъедобные примеси. Хлеб был кисловатым, горьковатым, травянистым на вкус. Но голодным ленинградцам казался милее милого, вкуснее вкусного.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Муки в этом хлебе почти не было, его выпекали из отрубей, жмыха, целлюлозы.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-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Сможете вы быть сытыми, съев только этот кусочек хлеба? 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Этот кусочек хлеба можно было получить только после многочасового стояния в очереди на морозе.  Бывали дни, когда хлеб не выдавали по три дня. Во время бомбежек заводы не работали.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Послушайте запись девочки  из воспоминаний о хлебе: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«Вы знаете, как едят блокадный хлеб? Нет? Я раньше тоже не </w:t>
            </w:r>
            <w:proofErr w:type="gramStart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знала…Я научу</w:t>
            </w:r>
            <w:proofErr w:type="gramEnd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вас. Надо положить пайку на ладонь и отломить крохотный кусочек. И долго-долго 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жевать его, глядя на оставшийся хлеб. И снова отломить. И снова жевать. Надо как можно дольше есть этот крохотный кусочек. А когда весь хлеб будет съеден, подушечками пальцев соберите на середину ладони крошки и прильните к ним губами, словно хотите поцеловать их</w:t>
            </w:r>
            <w:proofErr w:type="gramStart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 Ч</w:t>
            </w:r>
            <w:proofErr w:type="gramEnd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тобы ни одна крошка не пропала…ни одна крошечка».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  <w:p w:rsidR="00716E64" w:rsidRPr="00FE6F08" w:rsidRDefault="00FE6F08" w:rsidP="0071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Предлагает попробовать </w:t>
            </w:r>
            <w:r w:rsidR="00716E64" w:rsidRPr="00FE6F0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также  съесть этот кусочек хлеба, как рассказывает девочка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Поэтому, даже спустя десятилетия в Петербурге </w:t>
            </w:r>
            <w:proofErr w:type="gramStart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очень трепетное</w:t>
            </w:r>
            <w:proofErr w:type="gramEnd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отношение к хлебу передается из поколения в поколение. Вы никогда не увидите выброшенного кусочка. Сушат сухарики. Кормят животных.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детей того времени самым лучшим подарком была еда. Они постоянно думали о </w:t>
            </w:r>
            <w:proofErr w:type="gramStart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вкусном</w:t>
            </w:r>
            <w:proofErr w:type="gramEnd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Холод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Блокада принесла ленинградцам и другие тяжелейшие испытания.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первую блокадную  зиму город сковала  лютая стужа. В конце ноября 1941 г. ударили сорокаградусные морозы. Пришла снежная, морозная зима.</w:t>
            </w:r>
          </w:p>
          <w:p w:rsid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Морозы стояли затяжные. Также из-за природной аномалии в городе 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практически в течени</w:t>
            </w:r>
            <w:proofErr w:type="gramStart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proofErr w:type="gramEnd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всей первой зимы ни разу не было привычной для этой местности оттепели. </w:t>
            </w:r>
          </w:p>
          <w:p w:rsidR="00FE6F08" w:rsidRPr="00716E64" w:rsidRDefault="00FE6F08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71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Зачитывает </w:t>
            </w:r>
            <w:r w:rsidR="00716E64" w:rsidRP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письмо девочки Люды: 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«Здравствуй, дорогой  папа! Твои письма мы получили все. Извини, что не ответили. В комнате холодно, руки мерзнут. Печку мы поставили, но топим, когда есть, что варить. Дров нет. В школу не хожу. Шурик очень  похудел, плачет все время. Хлеб выкупаем и сразу съедаем, потому что есть больше нечего. За водой ходим к остановке. Вода за ночь застывает. Пиши чаще, нам теплее от твоих писем</w:t>
            </w:r>
            <w:proofErr w:type="gramStart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.»</w:t>
            </w:r>
            <w:proofErr w:type="gramEnd"/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Когда </w:t>
            </w:r>
            <w:proofErr w:type="gramStart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отключили  все электростанции  и город  окутала</w:t>
            </w:r>
            <w:proofErr w:type="gramEnd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тьма, начался самый тяжелый период. 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 было топлива и электроэнергии. Ленинградцы жили в неотапливаемых комнатах с заделанными картоном окнами, потому что стекла были выбиты взрывной волной. Тускло светили коптилки. Топили всем, что горело: мебель, книги, картины…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 рассказа девочки: »Приходилось ходить по памяти.  </w:t>
            </w:r>
            <w:proofErr w:type="gramStart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Бывало</w:t>
            </w:r>
            <w:proofErr w:type="gramEnd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выйдешь, а на улице темно, будто пропасть 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какая, идешь и руки перед собой держишь.»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Новая беда пришла, когда замёрзли водопроводные трубы, жители остались без воды.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-Как вы думаете, где могли взять воду горожане? (из реки)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 водой для питья приходилось ходить на набережную Невы, с трудом спускаться на лёд и делать проруби, потом под обстрелом доставлять воду домой. 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Остановились трамваи, троллейбусы, автобусы. На работу ленинградцам приходилось ходить пешком по занесенным снегом и не расчищенным улицам. Основной «транспорт» жителей города — детские саночки. На них везли мебель для отопления, воду из проруби в бидончиках или кастрюльках, </w:t>
            </w:r>
            <w:proofErr w:type="gramStart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тяжело больных</w:t>
            </w:r>
            <w:proofErr w:type="gramEnd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умерших.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.Изнуренные люди умирали прямо на улицах. Только за первую зиму голод унес 252000 человек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«А восьмилетней Жанне блокада вспоминается как страшный холод. Все время холо</w:t>
            </w:r>
            <w:proofErr w:type="gramStart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д-</w:t>
            </w:r>
            <w:proofErr w:type="gramEnd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 одеялом, в шубе- и все равно холод. И хлеб, кусочками в 125 г, который прятали в чемодан, а чемодан клали </w:t>
            </w:r>
            <w:r w:rsidR="00E001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диван, чтобы не съедать сразу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Смерть входила  в дома. От голода погибли 642 тысячи человек.</w:t>
            </w:r>
          </w:p>
          <w:p w:rsid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Несмотря на то,  что фашисты  всеми силами пытались уничтожить Ленинград, город  жил.</w:t>
            </w:r>
          </w:p>
          <w:p w:rsidR="00FE6F08" w:rsidRDefault="00FE6F08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Pr="00FE6F08" w:rsidRDefault="00FE6F08" w:rsidP="0071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Знакомит </w:t>
            </w:r>
            <w:r w:rsidR="007B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воспитанников</w:t>
            </w:r>
            <w:r w:rsidR="007B29BE" w:rsidRP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 символами блокадного города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-Ребята, вы слышали биение своего сердца? Обычно мы не </w:t>
            </w:r>
            <w:proofErr w:type="gramStart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замечаем</w:t>
            </w:r>
            <w:proofErr w:type="gramEnd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как оно стучит. А когда можем услышать отчетливее? (испуг, волнение,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переживание)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хотите услышать, как билось сердце города на протяжении всей блокады?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Метроном – биение сердце города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 оповещения всех жителей города об обстрелах и бомбежках на улицах Ленинграда  установили 1500 громкоговорителей. Звук метронома стал настоящим символом живого города. Быстрый отчет ритма означал приближение вражеских самолетов и скорое начало бомбардировки.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Медленный ритм оповещал об окончании тревоги. Радио работало в круглосуточном режиме. Жителям было запрещено отключать радио. Оно было главным источником информации.  Этот стук назвали биением сердца города. Ленинградцы верили, если звучит метроном- жизнь 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продолжается.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Звук метронома и сохраненная на одном из домов предупреждающая об артобстреле надпись стали символами блокады и стойкости жителей так и непокоренного  Ленинграда.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Фашисты стали готовиться к последнему штурму. Уже напечатаны были во вражеской типографии билеты на торжественный банкет в лучшей гостинице города - 9 августа 42-го года.</w:t>
            </w:r>
          </w:p>
          <w:p w:rsid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 враг не знал, что несколько месяцев назад в осаждённом городе появилось новое "секретное оружие» Это была Седьмая симфония Шостаковича!</w:t>
            </w:r>
          </w:p>
          <w:p w:rsidR="00FE6F08" w:rsidRPr="00716E64" w:rsidRDefault="00FE6F08" w:rsidP="0071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Предлагает прослушать симфонию Шостаковича </w:t>
            </w:r>
            <w:r w:rsidR="00716E64" w:rsidRPr="0071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</w:t>
            </w:r>
          </w:p>
          <w:p w:rsidR="00716E64" w:rsidRP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Композитором Дмитрием Шостаковичем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была написана Симфония № 7, посвященная Ленинграду и ее жителям. </w:t>
            </w:r>
            <w:r w:rsidRPr="00716E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Звучание симфонии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Несмотря на бомбы и авиаудары, в филармонии были зажжены все люстры.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Исполнение симфонии длилось 80 минут. Все это время орудия врага молчали.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Музыка оказала  сильное  воздействие на многих слушателей, заставив плакать, не скрывая слёз. В великой музыке было все: вера в победу,  безграничная любовь к своему городу и стране. 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Когда смолкли последние звуки, разразилась овация. Зрители аплодировали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оркестру стоя.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вдруг из партера поднялась девочка, подошла к дирижеру и протянула ему огромный букет из георгинов, астр, гладиолусов. Для многих это было каким-то чудом, и они смотрели на девочку с каким-то радостным изумлением – цветы в умирающем от голода городе…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Музыку слышали не только жители города, но и осаждавшие Ленинград немецкие войска. 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Никогда больше люди не будут люди слушать стихи так, как  слушали стихи ленинградских поэтов в ту зиму голодные и опухшие, еле живые ленинградцы.  </w:t>
            </w:r>
            <w:r w:rsidRPr="0071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Ольга </w:t>
            </w:r>
            <w:proofErr w:type="spellStart"/>
            <w:r w:rsidRPr="0071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Берггольц</w:t>
            </w:r>
            <w:proofErr w:type="spellEnd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почти ежедневно выступала по радио, обращаясь к жителям осаждённого города. Её негромкий певучий голос, в котором слились боль, сострадание и героизм защитников Ленинграда, говорил правду о городе. Ее голос стал голосом самого Ленинграда!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Я говорю с тобой под свист снарядов, 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угрюмым заревом </w:t>
            </w:r>
            <w:proofErr w:type="gramStart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озарена</w:t>
            </w:r>
            <w:proofErr w:type="gramEnd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 говорю с тобой из Ленинграда, 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страна моя, печальная страна...</w:t>
            </w:r>
          </w:p>
          <w:p w:rsidR="00716E64" w:rsidRDefault="00716E64" w:rsidP="0071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FE6F08" w:rsidRDefault="00FE6F08" w:rsidP="0071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Рассказывает </w:t>
            </w:r>
            <w:r w:rsidR="007B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воспитанникам</w:t>
            </w:r>
            <w:r w:rsidR="007B29BE" w:rsidRP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 жизни детей в блокадном Ленинграде, приводит примеры из жизни детей</w:t>
            </w:r>
          </w:p>
          <w:p w:rsidR="00FE6F08" w:rsidRPr="00716E64" w:rsidRDefault="00FE6F08" w:rsidP="0071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Дети – герои блокадного Ленинграда</w:t>
            </w:r>
          </w:p>
          <w:p w:rsidR="00716E64" w:rsidRPr="00FE6F08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Детям было хуже, чем взрослым. Они не понимали, почему нет рядом папы, почему мама постоянно плачет, почему постоянно хочется есть и по визгу сирены надо бежать в бомбоубежище</w:t>
            </w:r>
            <w:proofErr w:type="gramStart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 Н</w:t>
            </w:r>
            <w:proofErr w:type="gramEnd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детским чутьем они понимали, что пришла  беда, большая беда.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Ребята постарше героически боролись за родной Ленинград.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Дети наравне с взрослыми принимали участие в уничтожении зажигательных бомб, тушили пожары, очищали трамвайные пути и дороги, разбирали завалы после бомбежки, стояли в очередях за хлебом, возили на саночках воду из проруби на Неве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 школы продолжали работать. В классах было холодно, сидели в шубах, шапках. Писали на старых газетах карандашами. Чернила 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замерзали на морозе.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Весной и осенью де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 активно работали на огородах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юные герои блокадного Ленинграда собирали рекордный урожай.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После снятия блокады 15 тысяч детей получили </w:t>
            </w:r>
            <w:r w:rsidRPr="00716E6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>медаль «За оборону Ленинграда»</w:t>
            </w:r>
          </w:p>
          <w:p w:rsidR="00716E64" w:rsidRPr="00716E64" w:rsidRDefault="00716E64" w:rsidP="0071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ТАНЯ САВИЧЕВА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Каждый маленький житель блокадного города имеет свою страшную правду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Таня Савичева — маленькая девочка, ученица начальных классов из Ленинграда, стала знаменитой на весь мир благодаря своему дневнику. Страшному дневнику, в котором она заполнила всего 9 страниц.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Таня Савичева родилась в большой и дружной семье — мама, папа, две сестры 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Женя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и 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Нина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братья 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Лёка 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 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Миша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 началу войны Савичевы жили всё в том же доме № 13/6 на 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2-й линии Васильевского острова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На момент блокады, которая началась в сентябре, она должна была идти в 4 класс. Как-то, убираясь дома, Таня нашла забытую её сестрой Ниной записную книжку. </w:t>
            </w:r>
          </w:p>
          <w:p w:rsidR="00FE6F08" w:rsidRDefault="00FE6F08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Pr="00FE6F08" w:rsidRDefault="00FE6F08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Знакомит учащихся с дневником Тани Савичевой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Вскоре в этом дневнике появилась первая запись под буквой «Ж»: «Женя умерла 2</w:t>
            </w:r>
            <w:r w:rsidR="00E001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 дек в 12.00 час утра 1941 г.»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прошло и месяца, как в дневнике Тани Савичевой детским почерком были начертаны уже другие строки под буквой «Б»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Последние четыре самых страшных надписи в маленькой записной книжке маленькой девочки Тани Савичевой:</w:t>
            </w:r>
          </w:p>
          <w:p w:rsidR="00716E64" w:rsidRPr="00716E64" w:rsidRDefault="007B29BE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 буквой «М» — «Мама </w:t>
            </w:r>
            <w:r w:rsidR="00716E64"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13 мая в 7.30 час утра 1942 г.»; под буквой «С» — «Савичевы умерли»; под буквой «У» — «Умерли все»; под буквой «О» — «Осталась одна Таня»…</w:t>
            </w:r>
            <w:proofErr w:type="gramEnd"/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Девять страшных  страничек заполнила Таня в своем дневнике.</w:t>
            </w:r>
          </w:p>
          <w:p w:rsidR="00716E64" w:rsidRPr="00716E64" w:rsidRDefault="00162A5E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</w:t>
            </w:r>
            <w:r w:rsidR="00716E64"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Девять страничек. Страшные строчки.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 запятых. Только черные точки.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«Умерли все». Что поделать? Блокада.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Голод уносит людей Ленинграда.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Жутко и тихо в промерзшей квартире.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Кажется, радости нет больше в мире.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Если бы хлебушка всем по кусочку,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Может, короче дневник был на строчку.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Маму и бабушку голод унес.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 больше силы. И нет больше слез.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Умерли дяди, сестренка и брат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Смертью голодной. Пустел Ленинград.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Пусто в квартире. В живых – только Таня.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маленьком сердце – столько страданья.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«Умерли все». Никого больше нет.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Девочке Тане – одиннадцать лет.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Девочки нет. Но остался дневник –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Детского сердца слезы и крик.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Танин дневник – это боль Ленинграда.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 прочитать его каждому надо.</w:t>
            </w:r>
          </w:p>
          <w:p w:rsidR="00162A5E" w:rsidRDefault="00162A5E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Сегодня 9 листочков из дневника девочки Тани хранятся в «Государственном Музее истории Санкт-Петербурга»</w:t>
            </w:r>
          </w:p>
          <w:p w:rsidR="00FE6F08" w:rsidRPr="00716E64" w:rsidRDefault="00FE6F08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Default="00716E64" w:rsidP="0071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B29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Воспитатель </w:t>
            </w:r>
            <w:r w:rsidR="00FE6F08" w:rsidRP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приводит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E6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</w:t>
            </w:r>
            <w:r w:rsidRPr="00716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нтересные </w:t>
            </w:r>
            <w:proofErr w:type="gramStart"/>
            <w:r w:rsidRPr="00716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факты о блокаде</w:t>
            </w:r>
            <w:proofErr w:type="gramEnd"/>
            <w:r w:rsidRPr="00716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Ленинграда </w:t>
            </w:r>
          </w:p>
          <w:p w:rsidR="00FE6F08" w:rsidRPr="00716E64" w:rsidRDefault="00FE6F08" w:rsidP="0071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современном Петербурге существует памятник еще одним героям блокадного Ленинграда – кошкам. В первую блокадную зиму горожане съели практически всех 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домашних животных, в том числе кошек. Это вызвало небывалый рост популяции крыс, которым </w:t>
            </w:r>
            <w:proofErr w:type="gramStart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оказался</w:t>
            </w:r>
            <w:proofErr w:type="gramEnd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 страшен голод.  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Тогда было решено завести котов из других регионов страны. Четыре вагона прибыли из Ярославля.  Кошек раздали жителям и через короткое время крысы были побеждены. Проблему крысиного разгула в Ленинграде и решила «сибирская дивизия» - около 5000 котов и кошек, прибывших из Омска, Тюмени, Иркутска.</w:t>
            </w:r>
          </w:p>
          <w:p w:rsidR="00716E64" w:rsidRPr="00716E64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Каждый блокадник помнит о гибели слона в зоопарке. Это была слониха </w:t>
            </w:r>
            <w:proofErr w:type="spellStart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Бэтти</w:t>
            </w:r>
            <w:proofErr w:type="spellEnd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16E64" w:rsidRPr="00716E64" w:rsidRDefault="00716E64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Блокадный слон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br/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 в Ленинграде слон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блокадный слон.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Под свист снарядов,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взрывы бомб,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жил в зоопарке он.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Стоял, лишь вздрагивал ушами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под залп зенитных батарей.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Делил лишения он с нами 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Он жил, как память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мирных дней.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Но вот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еще один налет.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И вот на землю рухнул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слон...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большой и добрый,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будто дом,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затих он – память мирных дней,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любимец городских детей –</w:t>
            </w: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блокадный </w:t>
            </w:r>
            <w:proofErr w:type="spellStart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слон</w:t>
            </w:r>
            <w:proofErr w:type="gramStart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716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К</w:t>
            </w:r>
            <w:proofErr w:type="spellEnd"/>
            <w:proofErr w:type="gramEnd"/>
            <w:r w:rsidRPr="00716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>. Вишневецкий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  <w:p w:rsidR="008A000B" w:rsidRPr="008A000B" w:rsidRDefault="00716E64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Бэтти</w:t>
            </w:r>
            <w:proofErr w:type="spellEnd"/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похоронили на территории зоопарка. </w:t>
            </w:r>
          </w:p>
        </w:tc>
        <w:tc>
          <w:tcPr>
            <w:tcW w:w="3686" w:type="dxa"/>
            <w:shd w:val="clear" w:color="auto" w:fill="auto"/>
          </w:tcPr>
          <w:p w:rsidR="00716E64" w:rsidRDefault="00716E64" w:rsidP="00FE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Участвуют в беседе,</w:t>
            </w:r>
          </w:p>
          <w:p w:rsidR="00716E64" w:rsidRDefault="00716E64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Default="00716E64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Отвечают на вопросы,</w:t>
            </w:r>
          </w:p>
          <w:p w:rsidR="008A000B" w:rsidRDefault="00716E64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просматривают слайды презентации и внимательно слушают  информацию.</w:t>
            </w:r>
          </w:p>
          <w:p w:rsidR="00716E64" w:rsidRDefault="00716E64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Default="00716E64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Default="00716E64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Воспринимают историческую  информацию.</w:t>
            </w:r>
          </w:p>
          <w:p w:rsidR="00716E64" w:rsidRDefault="00716E64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Default="00716E64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Default="00716E64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Default="00716E64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E64" w:rsidRDefault="00716E64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61AE" w:rsidRDefault="005961A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61AE" w:rsidRDefault="005961A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61AE" w:rsidRDefault="005961A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61AE" w:rsidRDefault="005961A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61AE" w:rsidRDefault="005961A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61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Находят и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нформацию в заданных источниках</w:t>
            </w:r>
            <w:r w:rsidRPr="005961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961AE" w:rsidRDefault="005961A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61AE" w:rsidRDefault="005961A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961AE" w:rsidRPr="00DE570E" w:rsidRDefault="005961A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61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Зачитывают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айденные значения слова «герой»</w:t>
            </w:r>
            <w:r w:rsidR="00162A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</w:t>
            </w:r>
          </w:p>
          <w:p w:rsidR="005961AE" w:rsidRDefault="005961A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</w:t>
            </w:r>
            <w:r w:rsidR="00162A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род-герой»</w:t>
            </w: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2A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Обсуждают,  высказывают своё </w:t>
            </w:r>
            <w:r w:rsidRPr="00162A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мнение</w:t>
            </w:r>
          </w:p>
          <w:p w:rsidR="00162A5E" w:rsidRDefault="00162A5E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2A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Участвуют в беседе, просматривают слайды презентации и внимательно слушают  информацию.</w:t>
            </w: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Pr="00162A5E" w:rsidRDefault="00162A5E" w:rsidP="00162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2A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Зачитывают найденные значения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«блокада»</w:t>
            </w: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2A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просматривают слайды</w:t>
            </w:r>
          </w:p>
          <w:p w:rsidR="00346D58" w:rsidRDefault="00346D5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Default="00346D5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Default="00346D5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Default="00346D5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Default="00346D5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Default="00346D5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Default="00346D5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Default="00346D5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Default="00346D5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Default="00346D5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Default="00346D5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Default="00346D5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Default="00346D58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46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Участвуют в беседе, просматривают слайды презентации и внимательно слушают  информацию.</w:t>
            </w: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Слушают стихотворение,</w:t>
            </w: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Высказывают свои впечатления</w:t>
            </w: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5062F9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Рассматривают 125г хлеба</w:t>
            </w:r>
          </w:p>
          <w:p w:rsidR="005062F9" w:rsidRDefault="005062F9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Pr="00346D58" w:rsidRDefault="00C37424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Pr="005062F9" w:rsidRDefault="005062F9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2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просматривают слайды презентации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внимательно слушают  информацию, отвечают на вопросы</w:t>
            </w:r>
          </w:p>
          <w:p w:rsidR="005062F9" w:rsidRPr="005062F9" w:rsidRDefault="005062F9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Pr="00346D58" w:rsidRDefault="00346D58" w:rsidP="0034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Default="00346D5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Пробуют также съесть по маленькому кусочку хлеба, как рассказывает девочка</w:t>
            </w:r>
          </w:p>
          <w:p w:rsidR="00FE6F08" w:rsidRDefault="00E0014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Рассматривают фотографии</w:t>
            </w: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Слушают письмо,  делают выводы.</w:t>
            </w: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Слушают </w:t>
            </w:r>
            <w:r w:rsidR="007B29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высказывают свое мнение, задают вопросы, участвуют в обсуждении.</w:t>
            </w: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Слушают звук метронома, делятся впечатлениями, участвуют в беседе</w:t>
            </w: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Прослушивают музыку, делятся впечатлениями, участвуют в обсуждении.</w:t>
            </w: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Узнают о Ленинградской поэтессе Ольге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Берггольц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рассматривают фотографии</w:t>
            </w: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Слушают </w:t>
            </w:r>
            <w:r w:rsidR="007B29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задают вопросы, дополняют рассказ предположениями</w:t>
            </w: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Знакомятся с дневником девочки, рассматривают фотографии,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участвуют в обсуждении</w:t>
            </w: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Pr="008A000B" w:rsidRDefault="00FE6F08" w:rsidP="007B2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Слушают </w:t>
            </w:r>
            <w:r w:rsidR="007B29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просматривают фотографии, делятся положительными эмоциями, задают вопросы</w:t>
            </w:r>
          </w:p>
        </w:tc>
        <w:tc>
          <w:tcPr>
            <w:tcW w:w="3402" w:type="dxa"/>
            <w:shd w:val="clear" w:color="auto" w:fill="auto"/>
          </w:tcPr>
          <w:p w:rsidR="008A000B" w:rsidRPr="008A000B" w:rsidRDefault="008A000B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ЛУУД: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проявляют интерес к истории  основания города и Петру</w:t>
            </w:r>
            <w:proofErr w:type="gramStart"/>
            <w:r w:rsidR="00716E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="005961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как и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зменялось название</w:t>
            </w:r>
            <w:r w:rsidR="005961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города </w:t>
            </w:r>
          </w:p>
          <w:p w:rsidR="008A000B" w:rsidRPr="008A000B" w:rsidRDefault="008A000B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ПУУД: </w:t>
            </w:r>
            <w:r w:rsidR="005961AE" w:rsidRPr="005961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добывать новые знания</w:t>
            </w:r>
            <w:r w:rsidR="005961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 источников</w:t>
            </w:r>
          </w:p>
          <w:p w:rsidR="008A000B" w:rsidRPr="008A000B" w:rsidRDefault="008A000B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РУУД: </w:t>
            </w:r>
            <w:r w:rsidR="003A2B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высказывать свое предположение или версию</w:t>
            </w:r>
          </w:p>
          <w:p w:rsidR="008A000B" w:rsidRDefault="008A000B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КУУД:</w:t>
            </w:r>
            <w:r w:rsidR="003A2B64" w:rsidRPr="003A2B6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A2B64" w:rsidRPr="003A2B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выражение своих мыслей с достаточной точностью и полнотой.</w:t>
            </w:r>
          </w:p>
          <w:p w:rsidR="003A2B64" w:rsidRPr="003A2B64" w:rsidRDefault="003A2B64" w:rsidP="003A2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2B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слушать и понимать речь других;</w:t>
            </w:r>
          </w:p>
          <w:p w:rsidR="003A2B64" w:rsidRPr="003A2B64" w:rsidRDefault="003A2B64" w:rsidP="003A2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2B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владеть монологической и диалогической формами речи.</w:t>
            </w:r>
          </w:p>
          <w:p w:rsidR="003A2B64" w:rsidRDefault="003A2B64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46D58" w:rsidRPr="00346D58" w:rsidRDefault="00162A5E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ЛУУД:</w:t>
            </w:r>
            <w:r w:rsidR="00346D58" w:rsidRPr="00346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6D58" w:rsidRPr="00346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интереса</w:t>
            </w:r>
            <w:r w:rsidR="00346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 </w:t>
            </w:r>
            <w:proofErr w:type="gramStart"/>
            <w:r w:rsidR="00346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Великой</w:t>
            </w:r>
            <w:proofErr w:type="gramEnd"/>
            <w:r w:rsidR="00346D58" w:rsidRPr="00346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46D58" w:rsidRDefault="00346D58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Отечественной войне, знакомство с хронологией событий того времени</w:t>
            </w:r>
            <w:r w:rsidR="00C37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7B29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увидеть документальные и предметные свидетельства условий быта блокадного Ленинграда</w:t>
            </w:r>
            <w:r w:rsidRPr="00346D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Pr="00C37424" w:rsidRDefault="00C37424" w:rsidP="00C3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7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КУУД: выражение своих мыслей с достаточной точностью и полнотой.</w:t>
            </w:r>
          </w:p>
          <w:p w:rsidR="00C37424" w:rsidRPr="00C37424" w:rsidRDefault="00C37424" w:rsidP="00C37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7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слушать и понимать речь других;</w:t>
            </w: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Pr="00346D58" w:rsidRDefault="00C37424" w:rsidP="00346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62A5E" w:rsidRDefault="00162A5E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37424" w:rsidRDefault="00C37424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ЛУУД: осознавать и принимать ценности и нормы поведения людей в данной ситуации;</w:t>
            </w: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Pr="003F2359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ПУУД: </w:t>
            </w:r>
            <w:r w:rsidRP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находить ответы на вопросы,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используя свой жизненный опыт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РУУД: определение своей деятельности; умение принимать и сохранять цель работы;</w:t>
            </w: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Pr="00C37424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7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КУУД: выражение своих мыслей с достаточной точностью и полнотой.</w:t>
            </w:r>
          </w:p>
          <w:p w:rsidR="00E00148" w:rsidRPr="00C37424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7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слушать и понимать речь других;</w:t>
            </w: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3EC1" w:rsidRDefault="00363EC1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ЛДДУ: проявлять интерес к информации к блокадному хлебу, соотносить поступок людей из блокадного города и свои </w:t>
            </w:r>
            <w:proofErr w:type="gramEnd"/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ЛУУД: осознавать и принимать ценности и нормы поведения людей в данной ситуации;</w:t>
            </w: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Pr="003F2359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ПУУД: </w:t>
            </w:r>
            <w:r w:rsidRP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находить ответы на вопросы,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используя свой жизненный опыт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РУУД: определение своей деятельности; умение принимать и сохранять цель работы;</w:t>
            </w: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Pr="00C37424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7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КУУД: выражение своих мыслей с достаточной точностью и полнотой.</w:t>
            </w:r>
          </w:p>
          <w:p w:rsidR="00E00148" w:rsidRPr="00C37424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7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слушать и понимать речь других;</w:t>
            </w: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ЛУУД: осознавать и принимать ценности и нормы поведения людей в данной ситуации;</w:t>
            </w: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Pr="003F2359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ПУУД: </w:t>
            </w:r>
            <w:r w:rsidRP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находить ответы на вопросы,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используя свой жизненный опыт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РУУД: определение своей деятельности; умение принимать и сохранять цель работы;</w:t>
            </w: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Pr="00C37424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7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КУУД: выражение своих мыслей с достаточной точностью и полнотой.</w:t>
            </w: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слушать и понимать речь других</w:t>
            </w: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Pr="00C37424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ЛУУД: осознавать и принимать ценности и нормы поведения людей в данной ситуации;</w:t>
            </w: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Pr="003F2359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ПУУД: </w:t>
            </w:r>
            <w:r w:rsidRP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находить ответы на вопросы,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F23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используя свой жизненный опыт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РУУД: определение своей деятельности; умение принимать и сохранять цель работы;</w:t>
            </w: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Pr="00C37424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7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КУУД: выражение своих мыслей с достаточной точностью и полнотой.</w:t>
            </w:r>
          </w:p>
          <w:p w:rsidR="00E00148" w:rsidRPr="00C37424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374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слушать и понимать речь других;</w:t>
            </w: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Pr="008A000B" w:rsidRDefault="00E0014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94" w:type="dxa"/>
            <w:shd w:val="clear" w:color="auto" w:fill="auto"/>
          </w:tcPr>
          <w:p w:rsidR="008A000B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Умение поддерживать беседу; использование в беседе жизненного опыта и знаний; умение слушать, слышать, воспринимать  и понимать информацию; умение вести диалог, включиться в обсуждение и делать выводы</w:t>
            </w: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поддерживать беседу; использование в беседе жизненного опыта и знаний; умение слушать, слышать, воспринимать  и понимать информацию; умение вести диалог, включиться в обсуждение и делать выводы</w:t>
            </w: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поддерживать беседу; использование в беседе жизненного опыта и знаний; умение слушать, слышать, воспринимать  и понимать информацию; умение вести диалог, включиться в обсуждение и делать выводы</w:t>
            </w: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поддерживать беседу; использование в беседе жизненного опыта и знаний; умение слушать, слышать, воспринимать  и понимать информацию; умение вести диалог, включиться в обсуждение и делать выводы</w:t>
            </w: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Умение поддерживать беседу; использование в беседе жизненного опыта и знаний; умение слушать, слышать, воспринимать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 понимать информацию; умение вести диалог, включиться в обсуждение и делать выводы</w:t>
            </w: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Default="00E00148" w:rsidP="00E0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00148" w:rsidRPr="008A000B" w:rsidRDefault="00E00148" w:rsidP="00E0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000B" w:rsidRPr="008A000B" w:rsidTr="00FE6F08">
        <w:tc>
          <w:tcPr>
            <w:tcW w:w="1668" w:type="dxa"/>
            <w:shd w:val="clear" w:color="auto" w:fill="auto"/>
          </w:tcPr>
          <w:p w:rsidR="008A000B" w:rsidRPr="008A000B" w:rsidRDefault="00FE6F0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8A000B"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одведение итогов занятия</w:t>
            </w:r>
          </w:p>
        </w:tc>
        <w:tc>
          <w:tcPr>
            <w:tcW w:w="4110" w:type="dxa"/>
            <w:shd w:val="clear" w:color="auto" w:fill="auto"/>
          </w:tcPr>
          <w:p w:rsidR="00FE6F08" w:rsidRDefault="00FE6F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Подводит итоги экскурсии</w:t>
            </w:r>
          </w:p>
          <w:p w:rsidR="005062F9" w:rsidRPr="00FE6F08" w:rsidRDefault="005062F9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Выстоявший город-герой</w:t>
            </w:r>
          </w:p>
          <w:p w:rsidR="005062F9" w:rsidRPr="005062F9" w:rsidRDefault="005062F9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2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 выст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оял  900 блокадных дней и ночей</w:t>
            </w:r>
            <w:r w:rsidRPr="005062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062F9" w:rsidRPr="005062F9" w:rsidRDefault="00E00148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 января 1944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062F9" w:rsidRPr="005062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gramEnd"/>
            <w:r w:rsidR="005062F9" w:rsidRPr="005062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 Невой прогремело 24 залпа торжественного салюта.</w:t>
            </w:r>
          </w:p>
          <w:p w:rsidR="005062F9" w:rsidRPr="005062F9" w:rsidRDefault="005062F9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2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 этом году исполняется 75 лет со дня прорыва блокады</w:t>
            </w:r>
          </w:p>
          <w:p w:rsidR="005062F9" w:rsidRPr="00FE6F08" w:rsidRDefault="005062F9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2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1,5 миллиона человек были награждены 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медалью </w:t>
            </w: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«За оборону Ленинграда».</w:t>
            </w:r>
          </w:p>
          <w:p w:rsidR="005062F9" w:rsidRPr="00FE6F08" w:rsidRDefault="005062F9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Сам же город за героизм и стойкость получил почетное </w:t>
            </w:r>
            <w:r w:rsidRPr="00FE6F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звание Город-Герой.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062F9" w:rsidRDefault="005062F9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чем же состоял подвиг</w:t>
            </w:r>
            <w:r w:rsidRPr="005062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Ленинграда? (люди находили в себе силы мечтать и работать, помогать слабым, учиться и учить детей)</w:t>
            </w:r>
          </w:p>
          <w:p w:rsidR="00FE6F08" w:rsidRDefault="00FE6F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Pr="005062F9" w:rsidRDefault="00FE6F08" w:rsidP="00FE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Предлагает п</w:t>
            </w:r>
            <w:r w:rsidRPr="00506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росмотр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еть фрагмент из </w:t>
            </w:r>
            <w:r w:rsidRPr="00506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видео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фильма</w:t>
            </w:r>
            <w:r w:rsidRPr="00506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о ветеранах блокадного города.</w:t>
            </w:r>
          </w:p>
          <w:p w:rsidR="00FE6F08" w:rsidRDefault="00FE6F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Pr="00FE6F08" w:rsidRDefault="00FE6F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Запускает акцию «Ленточка Ленинградской победы»</w:t>
            </w:r>
          </w:p>
          <w:p w:rsidR="00FE6F08" w:rsidRPr="005062F9" w:rsidRDefault="00FE6F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Pr="00FE6F08" w:rsidRDefault="005062F9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 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Санкт-Петербурге </w:t>
            </w:r>
            <w:r w:rsidR="00B770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 дня полного освобождения города от фашистской блокады запустили акцию «Ленточка ленинградской победы</w:t>
            </w:r>
            <w:r w:rsidRPr="005062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». Всего в Петербурге </w:t>
            </w:r>
            <w:r w:rsidR="00B770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готовят</w:t>
            </w:r>
            <w:r w:rsidRPr="005062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почти 1,5 </w:t>
            </w:r>
            <w:proofErr w:type="gramStart"/>
            <w:r w:rsidRPr="005062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млн</w:t>
            </w:r>
            <w:proofErr w:type="gramEnd"/>
            <w:r w:rsidRPr="005062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ленточек, их будут раздавать у 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станций метро.</w:t>
            </w:r>
          </w:p>
          <w:p w:rsidR="005062F9" w:rsidRPr="00FE6F08" w:rsidRDefault="005062F9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Блокадная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ленточка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- знак стойкости ленинградцев, знак защитников Города-героя 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Ленинград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Оливковый 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цвет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ленточки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является символом 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ленты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медали «За оборону 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Ленинграда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 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Ленточка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представляет полоску ткани двух 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цвето</w:t>
            </w:r>
            <w:proofErr w:type="gramStart"/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gramEnd"/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оливкового и зеленого. Оливковый 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цвет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символизирует победу, а зеленый - </w:t>
            </w:r>
            <w:r w:rsidRPr="00FE6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цвет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 жизни. </w:t>
            </w:r>
          </w:p>
          <w:p w:rsidR="005062F9" w:rsidRPr="00FE6F08" w:rsidRDefault="005062F9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Расскажите родным об услышанном сегодня.</w:t>
            </w:r>
          </w:p>
          <w:p w:rsidR="008A000B" w:rsidRPr="008A000B" w:rsidRDefault="005062F9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в  память об этих событиях я раздам каждому из вас,  ленточку Ленинградской победы.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E6F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кто знает, может быть, с этой ленточки победы начнется ваша большая привязанность к городу на Неве, его истории и культуре.</w:t>
            </w:r>
          </w:p>
        </w:tc>
        <w:tc>
          <w:tcPr>
            <w:tcW w:w="3686" w:type="dxa"/>
            <w:shd w:val="clear" w:color="auto" w:fill="auto"/>
          </w:tcPr>
          <w:p w:rsidR="005062F9" w:rsidRDefault="005062F9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Отвечают на вопросы, смотрят презентацию</w:t>
            </w:r>
          </w:p>
          <w:p w:rsidR="005062F9" w:rsidRDefault="005062F9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062F9" w:rsidRDefault="005062F9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62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(люди находили в себе силы мечтать и работать, помогать слабым, учиться и учить детей)</w:t>
            </w:r>
          </w:p>
          <w:p w:rsidR="002A6108" w:rsidRDefault="002A61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6108" w:rsidRDefault="002A61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6108" w:rsidRDefault="002A61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6108" w:rsidRDefault="002A61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E6F08" w:rsidRDefault="00FE6F08" w:rsidP="00FE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Просматривают фрагмент из фильма «У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ленинградской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блокады-детские голоса»</w:t>
            </w:r>
          </w:p>
          <w:p w:rsidR="00FE6F08" w:rsidRDefault="00FE6F08" w:rsidP="00FE6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6108" w:rsidRDefault="002A61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Получают Блокадную ленточку-знак стойкости ленинградцев,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знак защитников Города-героя Ленинград</w:t>
            </w:r>
          </w:p>
          <w:p w:rsidR="002A6108" w:rsidRDefault="002A61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488D" w:rsidRDefault="00EC488D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488D" w:rsidRDefault="00EC488D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488D" w:rsidRDefault="00EC488D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488D" w:rsidRDefault="00EC488D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488D" w:rsidRDefault="00EC488D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488D" w:rsidRDefault="00EC488D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488D" w:rsidRDefault="00EC488D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488D" w:rsidRDefault="00EC488D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488D" w:rsidRDefault="00EC488D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488D" w:rsidRDefault="00EC488D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488D" w:rsidRDefault="00EC488D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6108" w:rsidRDefault="002A61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6108" w:rsidRDefault="002A61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6108" w:rsidRPr="005062F9" w:rsidRDefault="002A6108" w:rsidP="0050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000B" w:rsidRPr="008A000B" w:rsidRDefault="008A000B" w:rsidP="008A0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:rsidR="008A000B" w:rsidRDefault="008A000B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ЛУУД:</w:t>
            </w:r>
            <w:r w:rsidR="00E001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062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понять, насколько велик был героизм его жителей</w:t>
            </w:r>
            <w:r w:rsidR="002A6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E001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прочувствовать</w:t>
            </w:r>
            <w:r w:rsidR="002A6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трагедию Ленинграда,</w:t>
            </w:r>
          </w:p>
          <w:p w:rsidR="002A6108" w:rsidRPr="002A6108" w:rsidRDefault="002A6108" w:rsidP="002A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6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Дают оценку своего</w:t>
            </w:r>
          </w:p>
          <w:p w:rsidR="002A6108" w:rsidRPr="002A6108" w:rsidRDefault="002A6108" w:rsidP="002A6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6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эмоционального состояния и аргументируют свою позицию.</w:t>
            </w:r>
          </w:p>
          <w:p w:rsidR="002A6108" w:rsidRDefault="002A610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Осознают подвиг ленинградцев,</w:t>
            </w:r>
          </w:p>
          <w:p w:rsidR="00EC488D" w:rsidRPr="00EC488D" w:rsidRDefault="00EC488D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Понимают, почему з</w:t>
            </w:r>
            <w:r w:rsidRPr="00EC48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апустили акцию «Ленточка ленинградской победы</w:t>
            </w:r>
          </w:p>
          <w:p w:rsidR="002A6108" w:rsidRPr="008A000B" w:rsidRDefault="002A610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000B" w:rsidRPr="008A000B" w:rsidRDefault="008A000B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ПУУД: </w:t>
            </w:r>
            <w:r w:rsidR="002A6108" w:rsidRPr="002A6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любознательности и познавательной инициативы;</w:t>
            </w:r>
          </w:p>
          <w:p w:rsidR="008A000B" w:rsidRPr="008A000B" w:rsidRDefault="008A000B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РУУД: </w:t>
            </w:r>
            <w:r w:rsidR="002A6108" w:rsidRPr="002A6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Учатся действовать в соответствии с поставленной задачей, отслеживать понимание нового материала,</w:t>
            </w:r>
          </w:p>
          <w:p w:rsidR="00EC488D" w:rsidRPr="00EC488D" w:rsidRDefault="008A000B" w:rsidP="00EC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000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КУУД:</w:t>
            </w:r>
            <w:r w:rsidR="00EC488D" w:rsidRPr="00EC48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выражение своих мыслей с достаточной точностью и полнотой.</w:t>
            </w:r>
          </w:p>
          <w:p w:rsidR="00EC488D" w:rsidRPr="00EC488D" w:rsidRDefault="00EC488D" w:rsidP="00EC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48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слушать и понимать речь других;</w:t>
            </w:r>
          </w:p>
          <w:p w:rsidR="00EC488D" w:rsidRPr="00EC488D" w:rsidRDefault="00EC488D" w:rsidP="00EC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000B" w:rsidRPr="008A000B" w:rsidRDefault="00EC488D" w:rsidP="00EC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ЛУУД:</w:t>
            </w:r>
            <w:r w:rsidR="00FE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проявляют интерес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ветеранам-блокадникам</w:t>
            </w:r>
            <w:r w:rsidR="00DD0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получают удовольствие от просмотра фрагмента из фильма</w:t>
            </w:r>
          </w:p>
        </w:tc>
        <w:tc>
          <w:tcPr>
            <w:tcW w:w="1894" w:type="dxa"/>
            <w:shd w:val="clear" w:color="auto" w:fill="auto"/>
          </w:tcPr>
          <w:p w:rsidR="008A000B" w:rsidRPr="008A000B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Умение поддерживать беседу; использование в беседе жизненного опыта и знаний; умение слушать, слышать, воспринимать  и понимать информацию; умение вести диалог, включиться в обсуждение и делать выводы; умение сравнивать результаты с поставленной целью </w:t>
            </w:r>
          </w:p>
        </w:tc>
      </w:tr>
      <w:tr w:rsidR="00FE6F08" w:rsidRPr="008A000B" w:rsidTr="00FE6F08">
        <w:tc>
          <w:tcPr>
            <w:tcW w:w="1668" w:type="dxa"/>
            <w:shd w:val="clear" w:color="auto" w:fill="auto"/>
          </w:tcPr>
          <w:p w:rsidR="00FE6F08" w:rsidRDefault="00FE6F0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4110" w:type="dxa"/>
            <w:shd w:val="clear" w:color="auto" w:fill="auto"/>
          </w:tcPr>
          <w:p w:rsidR="00FE6F08" w:rsidRDefault="00FE6F08" w:rsidP="00FE6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Проводит рефлексию, раздает открытки с изображением современного города Санкт-Петербурга</w:t>
            </w:r>
          </w:p>
        </w:tc>
        <w:tc>
          <w:tcPr>
            <w:tcW w:w="3686" w:type="dxa"/>
            <w:shd w:val="clear" w:color="auto" w:fill="auto"/>
          </w:tcPr>
          <w:p w:rsidR="00FE6F08" w:rsidRPr="00FE6F08" w:rsidRDefault="00B770D3" w:rsidP="00B7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0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воспитанники</w:t>
            </w:r>
            <w:r w:rsidRPr="00FE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FE6F08" w:rsidRPr="00FE6F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высказываются одним предложением, выбирая начало фразы из рефлексивного экрана на доске</w:t>
            </w:r>
            <w:r w:rsidR="00FE6F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FE6F08" w:rsidRPr="00FE6F08" w:rsidRDefault="00FE6F08" w:rsidP="008A0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6F08">
              <w:rPr>
                <w:rStyle w:val="a7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Коммуникативные </w:t>
            </w:r>
            <w:r w:rsidRPr="00FE6F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(формулирование и аргументация своего мнения в коммуникации)</w:t>
            </w:r>
          </w:p>
        </w:tc>
        <w:tc>
          <w:tcPr>
            <w:tcW w:w="1894" w:type="dxa"/>
            <w:shd w:val="clear" w:color="auto" w:fill="auto"/>
          </w:tcPr>
          <w:p w:rsidR="00FE6F08" w:rsidRPr="008A000B" w:rsidRDefault="00E00148" w:rsidP="00E001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Умение осмыслить то, что было сделано на занятии, что узнали нового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интересного, умение выразить свое отношение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услышанному</w:t>
            </w:r>
            <w:proofErr w:type="gramEnd"/>
          </w:p>
        </w:tc>
      </w:tr>
    </w:tbl>
    <w:p w:rsidR="008A000B" w:rsidRPr="008A000B" w:rsidRDefault="008A000B" w:rsidP="00FE6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8A000B" w:rsidRPr="008A000B" w:rsidSect="008A000B">
          <w:pgSz w:w="16840" w:h="11907" w:orient="landscape" w:code="9"/>
          <w:pgMar w:top="1701" w:right="1162" w:bottom="851" w:left="1134" w:header="397" w:footer="737" w:gutter="0"/>
          <w:cols w:space="720"/>
          <w:titlePg/>
          <w:docGrid w:linePitch="299"/>
        </w:sectPr>
      </w:pPr>
    </w:p>
    <w:p w:rsidR="008A000B" w:rsidRPr="008A000B" w:rsidRDefault="008A000B">
      <w:pPr>
        <w:rPr>
          <w:rFonts w:ascii="Times New Roman" w:hAnsi="Times New Roman" w:cs="Times New Roman"/>
          <w:sz w:val="28"/>
          <w:szCs w:val="28"/>
        </w:rPr>
      </w:pPr>
    </w:p>
    <w:sectPr w:rsidR="008A000B" w:rsidRPr="008A000B" w:rsidSect="008A00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86" w:rsidRDefault="000B7786" w:rsidP="008A000B">
      <w:pPr>
        <w:spacing w:after="0" w:line="240" w:lineRule="auto"/>
      </w:pPr>
      <w:r>
        <w:separator/>
      </w:r>
    </w:p>
  </w:endnote>
  <w:endnote w:type="continuationSeparator" w:id="0">
    <w:p w:rsidR="000B7786" w:rsidRDefault="000B7786" w:rsidP="008A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86" w:rsidRDefault="000B7786" w:rsidP="008A000B">
      <w:pPr>
        <w:spacing w:after="0" w:line="240" w:lineRule="auto"/>
      </w:pPr>
      <w:r>
        <w:separator/>
      </w:r>
    </w:p>
  </w:footnote>
  <w:footnote w:type="continuationSeparator" w:id="0">
    <w:p w:rsidR="000B7786" w:rsidRDefault="000B7786" w:rsidP="008A0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0EF8C8"/>
    <w:lvl w:ilvl="0">
      <w:numFmt w:val="bullet"/>
      <w:lvlText w:val="*"/>
      <w:lvlJc w:val="left"/>
    </w:lvl>
  </w:abstractNum>
  <w:abstractNum w:abstractNumId="1">
    <w:nsid w:val="11760ADF"/>
    <w:multiLevelType w:val="hybridMultilevel"/>
    <w:tmpl w:val="0C5449C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CCE772B"/>
    <w:multiLevelType w:val="multilevel"/>
    <w:tmpl w:val="07D6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—"/>
        <w:legacy w:legacy="1" w:legacySpace="0" w:legacyIndent="255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00B"/>
    <w:rsid w:val="00043B49"/>
    <w:rsid w:val="000B7786"/>
    <w:rsid w:val="000E5E10"/>
    <w:rsid w:val="00162A5E"/>
    <w:rsid w:val="00171E4D"/>
    <w:rsid w:val="00215CD4"/>
    <w:rsid w:val="00277CB8"/>
    <w:rsid w:val="00285ADE"/>
    <w:rsid w:val="002A3130"/>
    <w:rsid w:val="002A6108"/>
    <w:rsid w:val="00300767"/>
    <w:rsid w:val="00305EC6"/>
    <w:rsid w:val="00346D58"/>
    <w:rsid w:val="00363EC1"/>
    <w:rsid w:val="003723EB"/>
    <w:rsid w:val="00390DB1"/>
    <w:rsid w:val="003A2B64"/>
    <w:rsid w:val="003E783D"/>
    <w:rsid w:val="003F2359"/>
    <w:rsid w:val="004A2C28"/>
    <w:rsid w:val="004B1C48"/>
    <w:rsid w:val="005062F9"/>
    <w:rsid w:val="005961AE"/>
    <w:rsid w:val="006A5AA3"/>
    <w:rsid w:val="006F1F58"/>
    <w:rsid w:val="00716E64"/>
    <w:rsid w:val="007B29BE"/>
    <w:rsid w:val="00821FBC"/>
    <w:rsid w:val="0085378D"/>
    <w:rsid w:val="00893433"/>
    <w:rsid w:val="008A000B"/>
    <w:rsid w:val="008E32B2"/>
    <w:rsid w:val="00AA6943"/>
    <w:rsid w:val="00B65F0F"/>
    <w:rsid w:val="00B770D3"/>
    <w:rsid w:val="00BA45F6"/>
    <w:rsid w:val="00BA71E1"/>
    <w:rsid w:val="00C37424"/>
    <w:rsid w:val="00D10824"/>
    <w:rsid w:val="00D44407"/>
    <w:rsid w:val="00D53D19"/>
    <w:rsid w:val="00D701CB"/>
    <w:rsid w:val="00D96921"/>
    <w:rsid w:val="00DB7B5C"/>
    <w:rsid w:val="00DD06D5"/>
    <w:rsid w:val="00DE50CA"/>
    <w:rsid w:val="00DE570E"/>
    <w:rsid w:val="00E00148"/>
    <w:rsid w:val="00EC488D"/>
    <w:rsid w:val="00EF1833"/>
    <w:rsid w:val="00F03C7F"/>
    <w:rsid w:val="00F87C40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A000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000B"/>
    <w:rPr>
      <w:sz w:val="20"/>
      <w:szCs w:val="20"/>
    </w:rPr>
  </w:style>
  <w:style w:type="character" w:styleId="a5">
    <w:name w:val="footnote reference"/>
    <w:uiPriority w:val="99"/>
    <w:semiHidden/>
    <w:unhideWhenUsed/>
    <w:rsid w:val="008A000B"/>
    <w:rPr>
      <w:vertAlign w:val="superscript"/>
    </w:rPr>
  </w:style>
  <w:style w:type="paragraph" w:styleId="a6">
    <w:name w:val="List Paragraph"/>
    <w:basedOn w:val="a"/>
    <w:uiPriority w:val="34"/>
    <w:qFormat/>
    <w:rsid w:val="00FE6F08"/>
    <w:pPr>
      <w:ind w:left="720"/>
      <w:contextualSpacing/>
    </w:pPr>
  </w:style>
  <w:style w:type="character" w:styleId="a7">
    <w:name w:val="Emphasis"/>
    <w:basedOn w:val="a0"/>
    <w:uiPriority w:val="20"/>
    <w:qFormat/>
    <w:rsid w:val="00FE6F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A000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000B"/>
    <w:rPr>
      <w:sz w:val="20"/>
      <w:szCs w:val="20"/>
    </w:rPr>
  </w:style>
  <w:style w:type="character" w:styleId="a5">
    <w:name w:val="footnote reference"/>
    <w:uiPriority w:val="99"/>
    <w:semiHidden/>
    <w:unhideWhenUsed/>
    <w:rsid w:val="008A00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9511C-C6E0-4B6B-B636-C1A08F06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22</Pages>
  <Words>3996</Words>
  <Characters>22781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Star-20</cp:lastModifiedBy>
  <cp:revision>8</cp:revision>
  <dcterms:created xsi:type="dcterms:W3CDTF">2019-02-22T06:22:00Z</dcterms:created>
  <dcterms:modified xsi:type="dcterms:W3CDTF">2026-01-28T07:57:00Z</dcterms:modified>
</cp:coreProperties>
</file>